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25" w:rsidRDefault="000A6525" w:rsidP="000A6525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color w:val="1A141A"/>
          <w:szCs w:val="26"/>
          <w:lang w:val="es-ES"/>
        </w:rPr>
      </w:pPr>
    </w:p>
    <w:p w:rsidR="007B6B68" w:rsidRDefault="007B6B68" w:rsidP="000A6525">
      <w:pPr>
        <w:widowControl w:val="0"/>
        <w:autoSpaceDE w:val="0"/>
        <w:autoSpaceDN w:val="0"/>
        <w:adjustRightInd w:val="0"/>
        <w:jc w:val="both"/>
        <w:rPr>
          <w:rFonts w:ascii="Avenir Book" w:hAnsi="Avenir Book" w:cs="Times"/>
          <w:color w:val="1A141A"/>
          <w:szCs w:val="26"/>
          <w:lang w:val="es-ES"/>
        </w:rPr>
      </w:pPr>
    </w:p>
    <w:p w:rsidR="004F7A0B" w:rsidRDefault="00750531" w:rsidP="007746F9">
      <w:pPr>
        <w:widowControl w:val="0"/>
        <w:autoSpaceDE w:val="0"/>
        <w:autoSpaceDN w:val="0"/>
        <w:adjustRightInd w:val="0"/>
        <w:jc w:val="right"/>
        <w:rPr>
          <w:rFonts w:ascii="Avenir Book" w:hAnsi="Avenir Book" w:cs="Times"/>
          <w:color w:val="1A141A"/>
          <w:szCs w:val="26"/>
        </w:rPr>
      </w:pPr>
      <w:r w:rsidRPr="008F603B">
        <w:rPr>
          <w:rFonts w:ascii="Avenir Book" w:hAnsi="Avenir Book" w:cs="Times"/>
          <w:color w:val="1A141A"/>
          <w:szCs w:val="26"/>
        </w:rPr>
        <w:softHyphen/>
      </w:r>
    </w:p>
    <w:p w:rsidR="001820F7" w:rsidRDefault="001820F7" w:rsidP="001820F7">
      <w:pPr>
        <w:jc w:val="both"/>
        <w:rPr>
          <w:rFonts w:ascii="Tahoma" w:eastAsia="Times New Roman" w:hAnsi="Tahoma" w:cs="Tahoma"/>
          <w:b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  <w:b/>
        </w:rPr>
      </w:pPr>
      <w:bookmarkStart w:id="0" w:name="_GoBack"/>
      <w:bookmarkEnd w:id="0"/>
      <w:r w:rsidRPr="001820F7">
        <w:rPr>
          <w:rFonts w:ascii="Tahoma" w:eastAsia="Times New Roman" w:hAnsi="Tahoma" w:cs="Tahoma"/>
          <w:b/>
        </w:rPr>
        <w:t>INSTÀNCIA DE PARTICIPACIÓ EN EL PROCÉS SELECTIU PER A NETEJADOR/A D’EDIFICIS I INSTAL·LACIONS MUNICIPALS.-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  <w:b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  <w:b/>
          <w:u w:val="single"/>
        </w:rPr>
      </w:pPr>
      <w:r w:rsidRPr="001820F7">
        <w:rPr>
          <w:rFonts w:ascii="Tahoma" w:eastAsia="Times New Roman" w:hAnsi="Tahoma" w:cs="Tahoma"/>
          <w:b/>
          <w:u w:val="single"/>
        </w:rPr>
        <w:t>Dades personals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  <w:b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Nom i cognoms: _________________________________________________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DNI/passaport/NIE: ______________________________________________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Data de naixement: ______________________________________________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  <w:b/>
          <w:u w:val="single"/>
        </w:rPr>
      </w:pPr>
      <w:r w:rsidRPr="001820F7">
        <w:rPr>
          <w:rFonts w:ascii="Tahoma" w:eastAsia="Times New Roman" w:hAnsi="Tahoma" w:cs="Tahoma"/>
          <w:b/>
          <w:u w:val="single"/>
        </w:rPr>
        <w:t>Dades de contacte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Adreça: __________________________________________________________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Telèfon: _________________________________________________________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Correu electrònic: _________________________________________________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  <w:u w:val="single"/>
        </w:rPr>
      </w:pPr>
      <w:r w:rsidRPr="001820F7">
        <w:rPr>
          <w:rFonts w:ascii="Tahoma" w:eastAsia="Times New Roman" w:hAnsi="Tahoma" w:cs="Tahoma"/>
          <w:b/>
          <w:u w:val="single"/>
        </w:rPr>
        <w:t>Documentació aportada</w:t>
      </w:r>
      <w:r w:rsidRPr="001820F7">
        <w:rPr>
          <w:rFonts w:ascii="Tahoma" w:eastAsia="Times New Roman" w:hAnsi="Tahoma" w:cs="Tahoma"/>
          <w:u w:val="single"/>
        </w:rPr>
        <w:t xml:space="preserve"> (relacionar la documentació que s’aporta)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 xml:space="preserve"> 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 xml:space="preserve">El/la signant </w:t>
      </w:r>
      <w:r w:rsidRPr="001820F7">
        <w:rPr>
          <w:rFonts w:ascii="Tahoma" w:eastAsia="Times New Roman" w:hAnsi="Tahoma" w:cs="Tahoma"/>
          <w:b/>
        </w:rPr>
        <w:t>SOL·LICITA</w:t>
      </w:r>
      <w:r w:rsidRPr="001820F7">
        <w:rPr>
          <w:rFonts w:ascii="Tahoma" w:eastAsia="Times New Roman" w:hAnsi="Tahoma" w:cs="Tahoma"/>
        </w:rPr>
        <w:t xml:space="preserve"> ser admès/a </w:t>
      </w:r>
      <w:proofErr w:type="spellStart"/>
      <w:r w:rsidRPr="001820F7">
        <w:rPr>
          <w:rFonts w:ascii="Tahoma" w:eastAsia="Times New Roman" w:hAnsi="Tahoma" w:cs="Tahoma"/>
        </w:rPr>
        <w:t>a</w:t>
      </w:r>
      <w:proofErr w:type="spellEnd"/>
      <w:r w:rsidRPr="001820F7">
        <w:rPr>
          <w:rFonts w:ascii="Tahoma" w:eastAsia="Times New Roman" w:hAnsi="Tahoma" w:cs="Tahoma"/>
        </w:rPr>
        <w:t xml:space="preserve"> participar en el procés selectiu a què es refereix la present instància.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A Vilobí del Penedès, ______ de ______________ de 2019.</w:t>
      </w: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</w:p>
    <w:p w:rsidR="001820F7" w:rsidRPr="001820F7" w:rsidRDefault="001820F7" w:rsidP="001820F7">
      <w:pPr>
        <w:jc w:val="both"/>
        <w:rPr>
          <w:rFonts w:ascii="Tahoma" w:eastAsia="Times New Roman" w:hAnsi="Tahoma" w:cs="Tahoma"/>
        </w:rPr>
      </w:pPr>
      <w:r w:rsidRPr="001820F7">
        <w:rPr>
          <w:rFonts w:ascii="Tahoma" w:eastAsia="Times New Roman" w:hAnsi="Tahoma" w:cs="Tahoma"/>
        </w:rPr>
        <w:t>SR. ALCALDE DE L’AJUNTAMENT DE VILOBÍ DEL PENEDÈS.-</w:t>
      </w:r>
    </w:p>
    <w:p w:rsidR="001820F7" w:rsidRPr="001820F7" w:rsidRDefault="001820F7" w:rsidP="001820F7">
      <w:pPr>
        <w:widowControl w:val="0"/>
        <w:autoSpaceDE w:val="0"/>
        <w:autoSpaceDN w:val="0"/>
        <w:adjustRightInd w:val="0"/>
        <w:jc w:val="right"/>
        <w:rPr>
          <w:rFonts w:ascii="Tahoma" w:eastAsia="MS Mincho" w:hAnsi="Tahoma" w:cs="Tahoma"/>
          <w:color w:val="1A141A"/>
        </w:rPr>
      </w:pPr>
    </w:p>
    <w:p w:rsidR="009F7D03" w:rsidRPr="009F7D03" w:rsidRDefault="009F7D03" w:rsidP="007746F9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color w:val="1A141A"/>
          <w:szCs w:val="26"/>
        </w:rPr>
      </w:pPr>
    </w:p>
    <w:sectPr w:rsidR="009F7D03" w:rsidRPr="009F7D03" w:rsidSect="00750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8A" w:rsidRDefault="00632D8A" w:rsidP="007B6B68">
      <w:r>
        <w:separator/>
      </w:r>
    </w:p>
  </w:endnote>
  <w:endnote w:type="continuationSeparator" w:id="0">
    <w:p w:rsidR="00632D8A" w:rsidRDefault="00632D8A" w:rsidP="007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A5" w:rsidRDefault="007654A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A5" w:rsidRDefault="007654A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A5" w:rsidRDefault="007654A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8A" w:rsidRDefault="00632D8A" w:rsidP="007B6B68">
      <w:r>
        <w:separator/>
      </w:r>
    </w:p>
  </w:footnote>
  <w:footnote w:type="continuationSeparator" w:id="0">
    <w:p w:rsidR="00632D8A" w:rsidRDefault="00632D8A" w:rsidP="007B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A5" w:rsidRDefault="001820F7">
    <w:pPr>
      <w:pStyle w:val="Capalera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lantilla Carme 2017_febr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A5" w:rsidRDefault="001820F7">
    <w:pPr>
      <w:pStyle w:val="Capalera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lantilla Carme 2017_febr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A5" w:rsidRDefault="001820F7">
    <w:pPr>
      <w:pStyle w:val="Capalera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lantilla Carme 2017_febr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0A6"/>
    <w:multiLevelType w:val="hybridMultilevel"/>
    <w:tmpl w:val="7B40DD86"/>
    <w:lvl w:ilvl="0" w:tplc="4F84CC1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1226"/>
    <w:multiLevelType w:val="hybridMultilevel"/>
    <w:tmpl w:val="B8C4E71E"/>
    <w:lvl w:ilvl="0" w:tplc="CF58DA42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7C2"/>
    <w:multiLevelType w:val="hybridMultilevel"/>
    <w:tmpl w:val="527A7D60"/>
    <w:lvl w:ilvl="0" w:tplc="3AFEA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4BB1"/>
    <w:multiLevelType w:val="hybridMultilevel"/>
    <w:tmpl w:val="50BA4228"/>
    <w:lvl w:ilvl="0" w:tplc="6562CCD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35B"/>
    <w:multiLevelType w:val="hybridMultilevel"/>
    <w:tmpl w:val="02140E3A"/>
    <w:lvl w:ilvl="0" w:tplc="5C688D8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8A"/>
    <w:rsid w:val="00012730"/>
    <w:rsid w:val="00034444"/>
    <w:rsid w:val="00053DAA"/>
    <w:rsid w:val="0007457A"/>
    <w:rsid w:val="00086124"/>
    <w:rsid w:val="000A6525"/>
    <w:rsid w:val="000C5261"/>
    <w:rsid w:val="000C5A37"/>
    <w:rsid w:val="000E5981"/>
    <w:rsid w:val="001820F7"/>
    <w:rsid w:val="00182F34"/>
    <w:rsid w:val="002126C2"/>
    <w:rsid w:val="002A2066"/>
    <w:rsid w:val="002E2693"/>
    <w:rsid w:val="00312ED2"/>
    <w:rsid w:val="003B1D7C"/>
    <w:rsid w:val="003C5898"/>
    <w:rsid w:val="003F2F0D"/>
    <w:rsid w:val="004354EF"/>
    <w:rsid w:val="00471600"/>
    <w:rsid w:val="00490557"/>
    <w:rsid w:val="004F7A0B"/>
    <w:rsid w:val="005220E7"/>
    <w:rsid w:val="00572565"/>
    <w:rsid w:val="00594E7A"/>
    <w:rsid w:val="005E3EA6"/>
    <w:rsid w:val="00632D8A"/>
    <w:rsid w:val="00636FC2"/>
    <w:rsid w:val="00640D9D"/>
    <w:rsid w:val="0065248D"/>
    <w:rsid w:val="00670187"/>
    <w:rsid w:val="0068610A"/>
    <w:rsid w:val="006875C3"/>
    <w:rsid w:val="006D0701"/>
    <w:rsid w:val="006D2CAB"/>
    <w:rsid w:val="0070488A"/>
    <w:rsid w:val="00742AF0"/>
    <w:rsid w:val="00750531"/>
    <w:rsid w:val="00756B72"/>
    <w:rsid w:val="007654A5"/>
    <w:rsid w:val="007746F9"/>
    <w:rsid w:val="007A3213"/>
    <w:rsid w:val="007B6B68"/>
    <w:rsid w:val="007D3D59"/>
    <w:rsid w:val="00883A84"/>
    <w:rsid w:val="008F603B"/>
    <w:rsid w:val="009450BC"/>
    <w:rsid w:val="00955EEC"/>
    <w:rsid w:val="009F7D03"/>
    <w:rsid w:val="00AD7729"/>
    <w:rsid w:val="00AF315E"/>
    <w:rsid w:val="00B61C34"/>
    <w:rsid w:val="00BB6FAC"/>
    <w:rsid w:val="00BE76B0"/>
    <w:rsid w:val="00BF3C2F"/>
    <w:rsid w:val="00C05E91"/>
    <w:rsid w:val="00CD7C47"/>
    <w:rsid w:val="00D50F32"/>
    <w:rsid w:val="00D62FC6"/>
    <w:rsid w:val="00D6606B"/>
    <w:rsid w:val="00D91942"/>
    <w:rsid w:val="00D9265A"/>
    <w:rsid w:val="00DA7E7B"/>
    <w:rsid w:val="00DE24DB"/>
    <w:rsid w:val="00E4451C"/>
    <w:rsid w:val="00EA73C9"/>
    <w:rsid w:val="00EB37BF"/>
    <w:rsid w:val="00EF1FB7"/>
    <w:rsid w:val="00F11E5F"/>
    <w:rsid w:val="00F23C5F"/>
    <w:rsid w:val="00F44C56"/>
    <w:rsid w:val="00F6752D"/>
    <w:rsid w:val="00F7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7054792"/>
  <w14:defaultImageDpi w14:val="300"/>
  <w15:docId w15:val="{4ACE744A-0F55-4BED-8CE1-2645FDB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6B6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6B6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B6B6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6B68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7B6B68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7B6B68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6B6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B6B68"/>
    <w:rPr>
      <w:rFonts w:ascii="Lucida Grande" w:hAnsi="Lucida Grande" w:cs="Lucida Grande"/>
      <w:sz w:val="18"/>
      <w:szCs w:val="18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EF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EF1FB7"/>
    <w:rPr>
      <w:rFonts w:ascii="Courier" w:hAnsi="Courier" w:cs="Courier"/>
      <w:sz w:val="20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750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customStyle="1" w:styleId="Ttols">
    <w:name w:val="Títols"/>
    <w:basedOn w:val="Normal"/>
    <w:autoRedefine/>
    <w:qFormat/>
    <w:rsid w:val="004354EF"/>
    <w:pPr>
      <w:widowControl w:val="0"/>
      <w:autoSpaceDE w:val="0"/>
      <w:autoSpaceDN w:val="0"/>
      <w:adjustRightInd w:val="0"/>
      <w:jc w:val="both"/>
    </w:pPr>
    <w:rPr>
      <w:rFonts w:ascii="Avenir Black" w:hAnsi="Avenir Black" w:cs="Times"/>
      <w:color w:val="262626" w:themeColor="text1" w:themeTint="D9"/>
      <w:sz w:val="36"/>
      <w:szCs w:val="26"/>
      <w:lang w:val="es-ES"/>
    </w:rPr>
  </w:style>
  <w:style w:type="paragraph" w:customStyle="1" w:styleId="Subttol1">
    <w:name w:val="Subtítol1"/>
    <w:basedOn w:val="Normal"/>
    <w:autoRedefine/>
    <w:qFormat/>
    <w:rsid w:val="004354EF"/>
    <w:pPr>
      <w:widowControl w:val="0"/>
      <w:autoSpaceDE w:val="0"/>
      <w:autoSpaceDN w:val="0"/>
      <w:adjustRightInd w:val="0"/>
      <w:jc w:val="both"/>
    </w:pPr>
    <w:rPr>
      <w:rFonts w:ascii="Avenir Book" w:hAnsi="Avenir Book" w:cs="Times"/>
      <w:b/>
      <w:color w:val="7F7F7F" w:themeColor="text1" w:themeTint="80"/>
      <w:szCs w:val="26"/>
      <w:lang w:val="es-ES"/>
    </w:rPr>
  </w:style>
  <w:style w:type="paragraph" w:customStyle="1" w:styleId="Text">
    <w:name w:val="Text"/>
    <w:basedOn w:val="HTMLambformatprevi"/>
    <w:autoRedefine/>
    <w:qFormat/>
    <w:rsid w:val="004354EF"/>
    <w:rPr>
      <w:rFonts w:ascii="Avenir Book" w:hAnsi="Avenir Book" w:cs="Times"/>
      <w:color w:val="1A141A"/>
      <w:sz w:val="22"/>
      <w:szCs w:val="24"/>
      <w:lang w:val="es-ES"/>
    </w:rPr>
  </w:style>
  <w:style w:type="paragraph" w:styleId="Pargrafdellista">
    <w:name w:val="List Paragraph"/>
    <w:basedOn w:val="Normal"/>
    <w:uiPriority w:val="34"/>
    <w:rsid w:val="00EA73C9"/>
    <w:pPr>
      <w:ind w:left="720"/>
      <w:contextualSpacing/>
    </w:pPr>
  </w:style>
  <w:style w:type="table" w:styleId="Taulaambquadrcula">
    <w:name w:val="Table Grid"/>
    <w:basedOn w:val="Taulanormal"/>
    <w:rsid w:val="00EA73C9"/>
    <w:rPr>
      <w:rFonts w:ascii="Times New Roman" w:eastAsia="Times New Roman" w:hAnsi="Times New Roman" w:cs="Times New Roman"/>
      <w:sz w:val="20"/>
      <w:szCs w:val="20"/>
      <w:lang w:val="ca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8D64C-E9E9-44D8-A078-8C6E4FB3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ESTEVE VILAPUA</dc:creator>
  <cp:lastModifiedBy>Carme Piñas</cp:lastModifiedBy>
  <cp:revision>2</cp:revision>
  <cp:lastPrinted>2019-02-01T09:23:00Z</cp:lastPrinted>
  <dcterms:created xsi:type="dcterms:W3CDTF">2019-11-13T11:24:00Z</dcterms:created>
  <dcterms:modified xsi:type="dcterms:W3CDTF">2019-11-13T11:24:00Z</dcterms:modified>
</cp:coreProperties>
</file>